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36" w:rsidRDefault="00DF1936" w:rsidP="00DF19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дело – каждый день</w:t>
      </w:r>
    </w:p>
    <w:p w:rsidR="00655DF1" w:rsidRPr="00930729" w:rsidRDefault="00930729" w:rsidP="009307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1936">
        <w:rPr>
          <w:rFonts w:ascii="Times New Roman" w:hAnsi="Times New Roman" w:cs="Times New Roman"/>
          <w:sz w:val="28"/>
          <w:szCs w:val="28"/>
        </w:rPr>
        <w:t xml:space="preserve">  </w:t>
      </w:r>
      <w:r w:rsidR="009905A3" w:rsidRPr="00930729">
        <w:rPr>
          <w:rFonts w:ascii="Times New Roman" w:hAnsi="Times New Roman" w:cs="Times New Roman"/>
          <w:sz w:val="28"/>
          <w:szCs w:val="28"/>
        </w:rPr>
        <w:t>Добро и зло…</w:t>
      </w:r>
      <w:r w:rsidR="00A70DFD">
        <w:rPr>
          <w:rFonts w:ascii="Times New Roman" w:hAnsi="Times New Roman" w:cs="Times New Roman"/>
          <w:sz w:val="28"/>
          <w:szCs w:val="28"/>
        </w:rPr>
        <w:t xml:space="preserve"> </w:t>
      </w:r>
      <w:r w:rsidR="00DF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905A3" w:rsidRPr="00930729">
        <w:rPr>
          <w:rFonts w:ascii="Times New Roman" w:hAnsi="Times New Roman" w:cs="Times New Roman"/>
          <w:sz w:val="28"/>
          <w:szCs w:val="28"/>
        </w:rPr>
        <w:t>ва противоположных понятия, порождённых самим человечеством. Добро не может быть без зла, а зло – без добра. Парадокс, но, я считаю, что это так. К сожалению, человек сам создаёт зло. Это по его вине в мире возникает террор и боль, именно человек порождает хаос, разрушает окружающий мир, губит природу. Поэтому, когда мы видим добрые дела, совершаемые кем-то, мы восторгаемся этим человеком. Особенно это проявляется в социальных сетях</w:t>
      </w:r>
      <w:r w:rsidR="008A15C8" w:rsidRPr="00930729">
        <w:rPr>
          <w:rFonts w:ascii="Times New Roman" w:hAnsi="Times New Roman" w:cs="Times New Roman"/>
          <w:sz w:val="28"/>
          <w:szCs w:val="28"/>
        </w:rPr>
        <w:t xml:space="preserve">. Это неудивительно: сегодня многие люди проводят свободное время в общении по Интернету. Увидев чей-то добрый поступок, мы стремимся оценить и ставим лайки. Благодаря нашей положительной оценке, о благородном поступке этого доброго человека узнают наши знакомые, друзья, которые также могут оценить его. И это стало для нас привычным делом, особенно для подростков и молодых людей.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15C8" w:rsidRPr="00930729">
        <w:rPr>
          <w:rFonts w:ascii="Times New Roman" w:hAnsi="Times New Roman" w:cs="Times New Roman"/>
          <w:sz w:val="28"/>
          <w:szCs w:val="28"/>
        </w:rPr>
        <w:t xml:space="preserve">Но очень часто выясняется печальная картина. Я думаю, это замечали многие. Мы восторгаемся мужеством и благородством героя из Интернета и в то же время не проявляем уважения к делам наших родителей, бабушек и дедушек, которые много делаю ради блага детей. В </w:t>
      </w:r>
      <w:r w:rsidR="00DE4EC3" w:rsidRPr="00930729">
        <w:rPr>
          <w:rFonts w:ascii="Times New Roman" w:hAnsi="Times New Roman" w:cs="Times New Roman"/>
          <w:sz w:val="28"/>
          <w:szCs w:val="28"/>
        </w:rPr>
        <w:t>И</w:t>
      </w:r>
      <w:r w:rsidR="008A15C8" w:rsidRPr="00930729">
        <w:rPr>
          <w:rFonts w:ascii="Times New Roman" w:hAnsi="Times New Roman" w:cs="Times New Roman"/>
          <w:sz w:val="28"/>
          <w:szCs w:val="28"/>
        </w:rPr>
        <w:t>нтернете мы жалеем кошек и собак, пожилых людей, оказавшихся в бедственном положении, и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36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8A15C8" w:rsidRPr="00930729">
        <w:rPr>
          <w:rFonts w:ascii="Times New Roman" w:hAnsi="Times New Roman" w:cs="Times New Roman"/>
          <w:sz w:val="28"/>
          <w:szCs w:val="28"/>
        </w:rPr>
        <w:t xml:space="preserve"> бываем равнодушны к родным бабушкам и дедушкам, к своим домашним питомцам. </w:t>
      </w:r>
      <w:r w:rsidR="00DE4EC3" w:rsidRPr="00930729">
        <w:rPr>
          <w:rFonts w:ascii="Times New Roman" w:hAnsi="Times New Roman" w:cs="Times New Roman"/>
          <w:sz w:val="28"/>
          <w:szCs w:val="28"/>
        </w:rPr>
        <w:t xml:space="preserve">Почему это происходит? Виртуальный мир затягивает нас, отдаляя от реального. Мы становимся чёрствыми, бездушными, потому что так легче, спокойнее, так удобнее. </w:t>
      </w:r>
    </w:p>
    <w:p w:rsidR="00DE4EC3" w:rsidRPr="00930729" w:rsidRDefault="00DE4EC3" w:rsidP="009307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729">
        <w:rPr>
          <w:rFonts w:ascii="Times New Roman" w:hAnsi="Times New Roman" w:cs="Times New Roman"/>
          <w:sz w:val="28"/>
          <w:szCs w:val="28"/>
        </w:rPr>
        <w:t xml:space="preserve">    Совершать добрые дела каждый день – это чуть ли не подвиг для многих подростков и молодых людей. Не буду говорить за всех, скажу конкретно о себе. </w:t>
      </w:r>
    </w:p>
    <w:p w:rsidR="003461FD" w:rsidRDefault="00930729" w:rsidP="009307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4EC3" w:rsidRPr="00930729">
        <w:rPr>
          <w:rFonts w:ascii="Times New Roman" w:hAnsi="Times New Roman" w:cs="Times New Roman"/>
          <w:sz w:val="28"/>
          <w:szCs w:val="28"/>
        </w:rPr>
        <w:t>Анализируя распорядок своего дня, я пришла к одному очень интересному выводу. Я всё время становлюсь перед выбором. Сэкономить деньги, данные на карманные расходы, или потратить всё сразу?</w:t>
      </w:r>
    </w:p>
    <w:p w:rsidR="00DE4EC3" w:rsidRPr="00930729" w:rsidRDefault="00DE4EC3" w:rsidP="009307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0729">
        <w:rPr>
          <w:rFonts w:ascii="Times New Roman" w:hAnsi="Times New Roman" w:cs="Times New Roman"/>
          <w:sz w:val="28"/>
          <w:szCs w:val="28"/>
        </w:rPr>
        <w:lastRenderedPageBreak/>
        <w:t xml:space="preserve">  Помочь бабушке в огороде или пойти погулять? Прочитать заданный параграф или лечь поспать? Выбор… </w:t>
      </w:r>
      <w:r w:rsidR="006E5191">
        <w:rPr>
          <w:rFonts w:ascii="Times New Roman" w:hAnsi="Times New Roman" w:cs="Times New Roman"/>
          <w:sz w:val="28"/>
          <w:szCs w:val="28"/>
        </w:rPr>
        <w:t>К</w:t>
      </w:r>
      <w:r w:rsidRPr="00930729">
        <w:rPr>
          <w:rFonts w:ascii="Times New Roman" w:hAnsi="Times New Roman" w:cs="Times New Roman"/>
          <w:sz w:val="28"/>
          <w:szCs w:val="28"/>
        </w:rPr>
        <w:t xml:space="preserve">ак трудно порой его сделать, как трудно преодолеть свою лень…  Один замечательный человек сказал: «Тебе решать, в какое русло будет течь твоя жизнь» </w:t>
      </w:r>
      <w:r w:rsidR="0035340B" w:rsidRPr="00930729">
        <w:rPr>
          <w:rFonts w:ascii="Times New Roman" w:hAnsi="Times New Roman" w:cs="Times New Roman"/>
          <w:sz w:val="28"/>
          <w:szCs w:val="28"/>
        </w:rPr>
        <w:t>вот и приходится делать добрые дела, преодолевая в себе лень, эгоизм, непрактичность. Но, совершая добрые дела, я чувствую, как я меняюсь. Я становлюсь лучше, благодарные взгляды близких людей наполняют мою душу какой-то удивительной теплотой, окрыляющей меня. Я чувствую, что я действительно живу. Мне кажется, что сам воздух вокруг меня становится чище и свежее. А ведь есть люди, которые совершают добро каждый день, несмотря на усталость и настроение. Может быть, кто-то не согласится со мной, но я</w:t>
      </w:r>
      <w:r w:rsidR="00603EC9">
        <w:rPr>
          <w:rFonts w:ascii="Times New Roman" w:hAnsi="Times New Roman" w:cs="Times New Roman"/>
          <w:sz w:val="28"/>
          <w:szCs w:val="28"/>
        </w:rPr>
        <w:t xml:space="preserve"> </w:t>
      </w:r>
      <w:r w:rsidR="0035340B" w:rsidRPr="00930729">
        <w:rPr>
          <w:rFonts w:ascii="Times New Roman" w:hAnsi="Times New Roman" w:cs="Times New Roman"/>
          <w:sz w:val="28"/>
          <w:szCs w:val="28"/>
        </w:rPr>
        <w:t xml:space="preserve">считаю, что к таким людям можно отнести учителей, которые вкладывают всю душу, обучая и воспитывая будущее поколение. Добрые дела совершают врачи, спасая жизни людей. К таким людям я бы причислила волонтёров, спасателей, военных. Любой человек, добросовестно работающий на своём месте, уже совершает добро. </w:t>
      </w:r>
      <w:r w:rsidR="00930729" w:rsidRPr="00930729">
        <w:rPr>
          <w:rFonts w:ascii="Times New Roman" w:hAnsi="Times New Roman" w:cs="Times New Roman"/>
          <w:sz w:val="28"/>
          <w:szCs w:val="28"/>
        </w:rPr>
        <w:t>Да, согласна, за свою работу человек получает плату. Но ведь у многих людей зарплата не такая уж и большая. Сталкиваясь с людьми разных профессий, мы обязательно будем помнить неравнодушных. Именно неравнодушие заставляет всех нас делать добрые дела. Помните, как сказал кто-то из великих</w:t>
      </w:r>
      <w:r w:rsidR="006E5191">
        <w:rPr>
          <w:rFonts w:ascii="Times New Roman" w:hAnsi="Times New Roman" w:cs="Times New Roman"/>
          <w:sz w:val="28"/>
          <w:szCs w:val="28"/>
        </w:rPr>
        <w:t xml:space="preserve"> людей: «Л</w:t>
      </w:r>
      <w:r w:rsidR="00930729" w:rsidRPr="00930729">
        <w:rPr>
          <w:rFonts w:ascii="Times New Roman" w:hAnsi="Times New Roman" w:cs="Times New Roman"/>
          <w:sz w:val="28"/>
          <w:szCs w:val="28"/>
        </w:rPr>
        <w:t xml:space="preserve">юбое интересное дело можно загубить, если делать его равнодушными руками…». </w:t>
      </w:r>
    </w:p>
    <w:p w:rsidR="00930729" w:rsidRDefault="00603EC9" w:rsidP="00930729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0729" w:rsidRPr="00930729">
        <w:rPr>
          <w:rFonts w:ascii="Times New Roman" w:hAnsi="Times New Roman" w:cs="Times New Roman"/>
          <w:sz w:val="28"/>
          <w:szCs w:val="28"/>
        </w:rPr>
        <w:t>Быть чутким, быть нерав</w:t>
      </w:r>
      <w:r w:rsidR="006E5191">
        <w:rPr>
          <w:rFonts w:ascii="Times New Roman" w:hAnsi="Times New Roman" w:cs="Times New Roman"/>
          <w:sz w:val="28"/>
          <w:szCs w:val="28"/>
        </w:rPr>
        <w:t>нодушным – вот что значит быть Ч</w:t>
      </w:r>
      <w:r w:rsidR="00930729" w:rsidRPr="00930729">
        <w:rPr>
          <w:rFonts w:ascii="Times New Roman" w:hAnsi="Times New Roman" w:cs="Times New Roman"/>
          <w:sz w:val="28"/>
          <w:szCs w:val="28"/>
        </w:rPr>
        <w:t>еловеком</w:t>
      </w:r>
      <w:r w:rsidR="006E5191">
        <w:rPr>
          <w:rFonts w:ascii="Times New Roman" w:hAnsi="Times New Roman" w:cs="Times New Roman"/>
          <w:sz w:val="28"/>
          <w:szCs w:val="28"/>
        </w:rPr>
        <w:t xml:space="preserve"> с большой буквы</w:t>
      </w:r>
      <w:r w:rsidR="00930729" w:rsidRPr="00930729">
        <w:rPr>
          <w:rFonts w:ascii="Times New Roman" w:hAnsi="Times New Roman" w:cs="Times New Roman"/>
          <w:sz w:val="28"/>
          <w:szCs w:val="28"/>
        </w:rPr>
        <w:t>.</w:t>
      </w:r>
      <w:r w:rsidR="006E5191">
        <w:rPr>
          <w:rFonts w:ascii="Times New Roman" w:hAnsi="Times New Roman" w:cs="Times New Roman"/>
          <w:sz w:val="28"/>
          <w:szCs w:val="28"/>
        </w:rPr>
        <w:t xml:space="preserve">  Именно эти черты помогают нам быть добрыми и делать добрые дела каждый день. </w:t>
      </w:r>
    </w:p>
    <w:p w:rsidR="00DF1936" w:rsidRDefault="00DF1936" w:rsidP="00DF1936">
      <w:pPr>
        <w:spacing w:line="36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sectPr w:rsidR="00DF1936" w:rsidSect="00CF5871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75" w:rsidRDefault="00DA7F75" w:rsidP="00DF1936">
      <w:pPr>
        <w:spacing w:after="0" w:line="240" w:lineRule="auto"/>
      </w:pPr>
      <w:r>
        <w:separator/>
      </w:r>
    </w:p>
  </w:endnote>
  <w:endnote w:type="continuationSeparator" w:id="0">
    <w:p w:rsidR="00DA7F75" w:rsidRDefault="00DA7F75" w:rsidP="00DF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75" w:rsidRDefault="00DA7F75" w:rsidP="00DF1936">
      <w:pPr>
        <w:spacing w:after="0" w:line="240" w:lineRule="auto"/>
      </w:pPr>
      <w:r>
        <w:separator/>
      </w:r>
    </w:p>
  </w:footnote>
  <w:footnote w:type="continuationSeparator" w:id="0">
    <w:p w:rsidR="00DA7F75" w:rsidRDefault="00DA7F75" w:rsidP="00DF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B0A"/>
    <w:multiLevelType w:val="hybridMultilevel"/>
    <w:tmpl w:val="8D9C375C"/>
    <w:lvl w:ilvl="0" w:tplc="FCF4E45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3459B"/>
    <w:multiLevelType w:val="hybridMultilevel"/>
    <w:tmpl w:val="0B1E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025BF"/>
    <w:multiLevelType w:val="hybridMultilevel"/>
    <w:tmpl w:val="8468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5A3"/>
    <w:rsid w:val="000D5282"/>
    <w:rsid w:val="00142A28"/>
    <w:rsid w:val="002416B3"/>
    <w:rsid w:val="0028440C"/>
    <w:rsid w:val="003461FD"/>
    <w:rsid w:val="0035340B"/>
    <w:rsid w:val="00480863"/>
    <w:rsid w:val="005F0792"/>
    <w:rsid w:val="005F298C"/>
    <w:rsid w:val="00603EC9"/>
    <w:rsid w:val="00603F23"/>
    <w:rsid w:val="00655DF1"/>
    <w:rsid w:val="006956C3"/>
    <w:rsid w:val="006E5191"/>
    <w:rsid w:val="0075628D"/>
    <w:rsid w:val="00881105"/>
    <w:rsid w:val="0088693E"/>
    <w:rsid w:val="008A15C8"/>
    <w:rsid w:val="008D5D16"/>
    <w:rsid w:val="00930729"/>
    <w:rsid w:val="009905A3"/>
    <w:rsid w:val="00A70DFD"/>
    <w:rsid w:val="00B80C49"/>
    <w:rsid w:val="00BB42F8"/>
    <w:rsid w:val="00C24260"/>
    <w:rsid w:val="00CF5871"/>
    <w:rsid w:val="00DA7F75"/>
    <w:rsid w:val="00DE4EC3"/>
    <w:rsid w:val="00DF1936"/>
    <w:rsid w:val="00FC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1936"/>
  </w:style>
  <w:style w:type="paragraph" w:styleId="a5">
    <w:name w:val="footer"/>
    <w:basedOn w:val="a"/>
    <w:link w:val="a6"/>
    <w:uiPriority w:val="99"/>
    <w:semiHidden/>
    <w:unhideWhenUsed/>
    <w:rsid w:val="00DF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936"/>
  </w:style>
  <w:style w:type="paragraph" w:styleId="a7">
    <w:name w:val="Body Text"/>
    <w:basedOn w:val="a"/>
    <w:link w:val="a8"/>
    <w:semiHidden/>
    <w:unhideWhenUsed/>
    <w:rsid w:val="00CF587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CF587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CF5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Рогатульки</cp:lastModifiedBy>
  <cp:revision>15</cp:revision>
  <dcterms:created xsi:type="dcterms:W3CDTF">2018-03-17T17:33:00Z</dcterms:created>
  <dcterms:modified xsi:type="dcterms:W3CDTF">2018-10-02T06:24:00Z</dcterms:modified>
</cp:coreProperties>
</file>